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795970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795970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795970">
                    <w:rPr>
                      <w:color w:val="FF0000"/>
                      <w:sz w:val="36"/>
                      <w:szCs w:val="36"/>
                    </w:rPr>
                    <w:instrText>HYPERLINK "http://www.amazon.it/Philips-Comfort-Sistema-Epilazione-Pulsata/dp/B00IUL76US/ref=sr_1_1?ie=UTF8&amp;qid=1412757989&amp;sr=8-1&amp;keywords=B00IUL76US"</w:instrText>
                  </w:r>
                  <w:r w:rsidRPr="00795970">
                    <w:rPr>
                      <w:color w:val="FF0000"/>
                      <w:sz w:val="36"/>
                      <w:szCs w:val="36"/>
                    </w:rPr>
                  </w:r>
                  <w:r w:rsidRPr="00795970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79597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Sistema Epilazione a Luce Pulsata - Philips </w:t>
                  </w:r>
                  <w:proofErr w:type="spellStart"/>
                  <w:r w:rsidRPr="0079597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Lumea</w:t>
                  </w:r>
                  <w:proofErr w:type="spellEnd"/>
                  <w:r w:rsidRPr="00795970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Comfort</w:t>
                  </w:r>
                  <w:r w:rsidRPr="00795970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</w:t>
                  </w:r>
                  <w:r w:rsidR="00EB4A51">
                    <w:rPr>
                      <w:rFonts w:eastAsia="Dotum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199</w:t>
                  </w:r>
                  <w:r>
                    <w:rPr>
                      <w:color w:val="FF0000"/>
                      <w:sz w:val="34"/>
                      <w:szCs w:val="34"/>
                    </w:rPr>
                    <w:t>,99</w:t>
                  </w:r>
                </w:p>
                <w:p w:rsidR="00BF1F3C" w:rsidRPr="00795970" w:rsidRDefault="00795970" w:rsidP="00795970">
                  <w:pPr>
                    <w:pStyle w:val="Titolo1"/>
                    <w:spacing w:before="0" w:beforeAutospacing="0"/>
                    <w:rPr>
                      <w:b w:val="0"/>
                      <w:color w:val="333333"/>
                      <w:sz w:val="28"/>
                      <w:szCs w:val="28"/>
                    </w:rPr>
                  </w:pPr>
                  <w:r>
                    <w:rPr>
                      <w:b w:val="0"/>
                      <w:color w:val="333333"/>
                      <w:sz w:val="28"/>
                      <w:szCs w:val="28"/>
                    </w:rPr>
                    <w:br/>
                  </w:r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 xml:space="preserve">I delicati impulsi di luce di Philips </w:t>
                  </w:r>
                  <w:proofErr w:type="spellStart"/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>Lumea</w:t>
                  </w:r>
                  <w:proofErr w:type="spellEnd"/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 xml:space="preserve"> Comfort SC1981/00, applicati regolarmente, mantengono la pelle liscia come la seta ogni gior</w:t>
                  </w:r>
                  <w:r>
                    <w:rPr>
                      <w:b w:val="0"/>
                      <w:color w:val="333333"/>
                      <w:sz w:val="28"/>
                      <w:szCs w:val="28"/>
                    </w:rPr>
                    <w:t>no, per un trattamento efficace e</w:t>
                  </w:r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 xml:space="preserve"> veloce</w:t>
                  </w:r>
                  <w:r>
                    <w:rPr>
                      <w:b w:val="0"/>
                      <w:color w:val="333333"/>
                      <w:sz w:val="28"/>
                      <w:szCs w:val="28"/>
                    </w:rPr>
                    <w:t>.</w:t>
                  </w:r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 xml:space="preserve"> Puoi usare il tuo </w:t>
                  </w:r>
                  <w:proofErr w:type="spellStart"/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>Lumea</w:t>
                  </w:r>
                  <w:proofErr w:type="spellEnd"/>
                  <w:r w:rsidRPr="00795970">
                    <w:rPr>
                      <w:b w:val="0"/>
                      <w:color w:val="333333"/>
                      <w:sz w:val="28"/>
                      <w:szCs w:val="28"/>
                    </w:rPr>
                    <w:t xml:space="preserve"> Comfort in completa sicurezza per eliminare i peli del viso e del corpo tra cui gambe, ascelle, zona bikini, pancia e braccia.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0A15F0"/>
    <w:rsid w:val="001100AC"/>
    <w:rsid w:val="00142019"/>
    <w:rsid w:val="00167881"/>
    <w:rsid w:val="001E1E38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95970"/>
    <w:rsid w:val="007A02EA"/>
    <w:rsid w:val="0081467D"/>
    <w:rsid w:val="008567AD"/>
    <w:rsid w:val="008F539B"/>
    <w:rsid w:val="00922115"/>
    <w:rsid w:val="009643D9"/>
    <w:rsid w:val="009A69B5"/>
    <w:rsid w:val="009D4F7C"/>
    <w:rsid w:val="00A44C81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2014-10-08T08:52:00Z</dcterms:created>
  <dcterms:modified xsi:type="dcterms:W3CDTF">2014-10-08T08:52:00Z</dcterms:modified>
</cp:coreProperties>
</file>